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344407D5" w:rsidR="001A24A4" w:rsidRDefault="001F7E7E" w:rsidP="001A24A4">
      <w:pPr>
        <w:pStyle w:val="ListParagraph"/>
        <w:numPr>
          <w:ilvl w:val="0"/>
          <w:numId w:val="1"/>
        </w:numPr>
      </w:pPr>
      <w:r>
        <w:t>Tomcat 7.0.57</w:t>
      </w:r>
      <w:r w:rsidR="001A24A4">
        <w:t xml:space="preserve"> or later</w:t>
      </w:r>
    </w:p>
    <w:p w14:paraId="4C4BF345" w14:textId="78C9B6E2" w:rsidR="00864B7A" w:rsidRDefault="00864B7A" w:rsidP="001A24A4">
      <w:pPr>
        <w:pStyle w:val="ListParagraph"/>
        <w:numPr>
          <w:ilvl w:val="0"/>
          <w:numId w:val="1"/>
        </w:numPr>
      </w:pPr>
      <w:r>
        <w:t>Eclipse JEE workbench</w:t>
      </w:r>
      <w:r w:rsidR="00C15BC1">
        <w:t xml:space="preserve"> </w:t>
      </w:r>
      <w:proofErr w:type="spellStart"/>
      <w:r w:rsidR="00C15BC1">
        <w:t>Kepler</w:t>
      </w:r>
      <w:proofErr w:type="spellEnd"/>
    </w:p>
    <w:p w14:paraId="18C07151" w14:textId="24C86F3D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15BC1">
        <w:t>2.7.x</w:t>
      </w:r>
      <w:r>
        <w:t xml:space="preserve"> </w:t>
      </w:r>
      <w:r w:rsidR="005D5581">
        <w:t>(not 3.0.x</w:t>
      </w:r>
      <w:r w:rsidR="00C15BC1">
        <w:t>)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5868CFFF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337FB9">
        <w:t>tomcat</w:t>
      </w:r>
      <w:r>
        <w:t>)</w:t>
      </w:r>
      <w:r>
        <w:br/>
      </w:r>
    </w:p>
    <w:p w14:paraId="63FA5A99" w14:textId="4BA5E5B8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 (in ~/servers/apache-cxf-2.7.13</w:t>
      </w:r>
      <w:r>
        <w:t>/)</w:t>
      </w:r>
      <w:r>
        <w:br/>
      </w:r>
    </w:p>
    <w:p w14:paraId="35F5D933" w14:textId="40A91074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00609B1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>
        <w:t xml:space="preserve"> and choose Tomcat 7.0</w:t>
      </w:r>
      <w:r>
        <w:br/>
      </w:r>
      <w:r>
        <w:br/>
      </w:r>
      <w:r>
        <w:rPr>
          <w:noProof/>
        </w:rPr>
        <w:drawing>
          <wp:inline distT="0" distB="0" distL="0" distR="0" wp14:anchorId="2E3C19AB" wp14:editId="4626479F">
            <wp:extent cx="3149600" cy="3926967"/>
            <wp:effectExtent l="0" t="0" r="0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1" r="20463"/>
                    <a:stretch/>
                  </pic:blipFill>
                  <pic:spPr bwMode="auto">
                    <a:xfrm>
                      <a:off x="0" y="0"/>
                      <a:ext cx="3150440" cy="39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55DAC5D9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B202B2">
        <w:rPr>
          <w:noProof/>
        </w:rPr>
        <w:drawing>
          <wp:inline distT="0" distB="0" distL="0" distR="0" wp14:anchorId="7AF9AACC" wp14:editId="08DB91E1">
            <wp:extent cx="5270500" cy="4836851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proofErr w:type="spellStart"/>
      <w:r w:rsidRPr="00864B7A">
        <w:rPr>
          <w:b/>
        </w:rPr>
        <w:t>JAXWSSample</w:t>
      </w:r>
      <w:proofErr w:type="spellEnd"/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1951C115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0767FB">
        <w:rPr>
          <w:noProof/>
        </w:rPr>
        <w:drawing>
          <wp:inline distT="0" distB="0" distL="0" distR="0" wp14:anchorId="576EF405" wp14:editId="7BC676F4">
            <wp:extent cx="5270500" cy="3828409"/>
            <wp:effectExtent l="0" t="0" r="0" b="762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12B2FC69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 tick box next to the CXF 2.7.13</w:t>
      </w:r>
      <w:r>
        <w:t xml:space="preserve"> version.  Click </w:t>
      </w:r>
      <w:r w:rsidR="001773EE">
        <w:rPr>
          <w:b/>
        </w:rPr>
        <w:t>OK</w:t>
      </w:r>
      <w:r>
        <w:t xml:space="preserve"> and </w:t>
      </w:r>
      <w:r w:rsidRPr="006C2ADA">
        <w:rPr>
          <w:b/>
        </w:rPr>
        <w:t>Finish</w:t>
      </w:r>
      <w:r>
        <w:t>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76982F2D" w14:textId="55087A94" w:rsidR="006770F9" w:rsidRDefault="006770F9" w:rsidP="006770F9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>Import the following four files into the project</w:t>
      </w:r>
      <w:r w:rsidR="00B83534">
        <w:t xml:space="preserve">’s </w:t>
      </w:r>
      <w:proofErr w:type="spellStart"/>
      <w:r w:rsidR="00B83534">
        <w:t>src</w:t>
      </w:r>
      <w:proofErr w:type="spellEnd"/>
      <w:r w:rsidR="00B83534">
        <w:t xml:space="preserve"> folder</w:t>
      </w:r>
      <w:r w:rsidR="006C2ADA">
        <w:br/>
      </w:r>
      <w:r w:rsidR="006C2ADA">
        <w:br/>
      </w:r>
      <w:proofErr w:type="spellStart"/>
      <w:r w:rsidR="00864B7A">
        <w:t>freo.me.jaxws.Order</w:t>
      </w:r>
      <w:proofErr w:type="spellEnd"/>
      <w:r w:rsidR="006C2ADA">
        <w:br/>
      </w:r>
      <w:proofErr w:type="spellStart"/>
      <w:r w:rsidR="006C2ADA">
        <w:t>freo.me.jaxws.OrderService</w:t>
      </w:r>
      <w:proofErr w:type="spellEnd"/>
      <w:r w:rsidR="006C2ADA">
        <w:br/>
      </w:r>
      <w:proofErr w:type="spellStart"/>
      <w:r w:rsidR="00864B7A">
        <w:t>freo.me.jaxws.OrderServiceImpl</w:t>
      </w:r>
      <w:proofErr w:type="spellEnd"/>
      <w:r w:rsidR="006C2ADA">
        <w:br/>
      </w:r>
      <w:proofErr w:type="spellStart"/>
      <w:r w:rsidR="00864B7A">
        <w:t>freo.me.jaxws.NotFoundException</w:t>
      </w:r>
      <w:proofErr w:type="spellEnd"/>
      <w:r w:rsidR="006C2ADA">
        <w:br/>
      </w:r>
      <w:r w:rsidR="006C2ADA">
        <w:br/>
      </w:r>
      <w:r>
        <w:t xml:space="preserve">From the following </w:t>
      </w:r>
      <w:r w:rsidR="00976E44">
        <w:t>file:</w:t>
      </w:r>
      <w:r w:rsidR="00976E44">
        <w:br/>
        <w:t>~/Downloads/jaxws-service-code.zip</w:t>
      </w:r>
    </w:p>
    <w:p w14:paraId="3C4C4751" w14:textId="77777777" w:rsidR="006770F9" w:rsidRDefault="006770F9" w:rsidP="000A6F15"/>
    <w:p w14:paraId="6287CBE1" w14:textId="30DDA38D" w:rsidR="00E64918" w:rsidRPr="00E64918" w:rsidRDefault="000A6F15" w:rsidP="006770F9">
      <w:pPr>
        <w:pStyle w:val="ListParagraph"/>
        <w:ind w:left="360"/>
      </w:pPr>
      <w:r>
        <w:t>[</w:t>
      </w:r>
      <w:r w:rsidR="006770F9">
        <w:t>The files are also in:</w:t>
      </w:r>
      <w:r w:rsidR="006C2ADA">
        <w:br/>
      </w:r>
      <w:hyperlink r:id="rId15" w:history="1">
        <w:r w:rsidRPr="00D54E84">
          <w:rPr>
            <w:rStyle w:val="Hyperlink"/>
          </w:rPr>
          <w:t>https://github.com/pzfreo/ox-soa/blob/master/lab-exercises/code/jaxws-service-code.zip?raw=true</w:t>
        </w:r>
      </w:hyperlink>
      <w:r>
        <w:t xml:space="preserve"> </w:t>
      </w:r>
      <w:r w:rsidR="006C2ADA">
        <w:rPr>
          <w:rStyle w:val="Hyperlink"/>
        </w:rPr>
        <w:br/>
      </w:r>
      <w:r w:rsidR="006C2ADA">
        <w:rPr>
          <w:rStyle w:val="Hyperlink"/>
        </w:rPr>
        <w:br/>
      </w:r>
      <w:r w:rsidR="00864B7A">
        <w:t>You can get the file using curl:</w:t>
      </w:r>
      <w:r w:rsidR="006C2ADA">
        <w:br/>
      </w:r>
      <w:r w:rsidR="006C2ADA">
        <w:br/>
      </w:r>
      <w:r w:rsidR="00864B7A" w:rsidRPr="006770F9">
        <w:rPr>
          <w:rFonts w:ascii="Courier" w:hAnsi="Courier"/>
        </w:rPr>
        <w:t xml:space="preserve">curl </w:t>
      </w:r>
      <w:hyperlink r:id="rId16" w:history="1">
        <w:r w:rsidR="006C2ADA" w:rsidRPr="006770F9">
          <w:rPr>
            <w:rStyle w:val="Hyperlink"/>
            <w:rFonts w:ascii="Courier" w:hAnsi="Courier"/>
          </w:rPr>
          <w:t>https://raw.github.com/pzfreo/ox-soa/master/lab-exercises/source/jaxws-service-code.zip -o jaxws-service-code.zip</w:t>
        </w:r>
      </w:hyperlink>
      <w:r w:rsidR="006C2ADA" w:rsidRPr="006770F9">
        <w:rPr>
          <w:rFonts w:ascii="Courier" w:hAnsi="Courier"/>
        </w:rPr>
        <w:br/>
      </w:r>
      <w:r>
        <w:t>]</w:t>
      </w:r>
    </w:p>
    <w:p w14:paraId="3A2DAA85" w14:textId="1596FB25" w:rsidR="00E64918" w:rsidRDefault="00E64918" w:rsidP="00E64918">
      <w:pPr>
        <w:pStyle w:val="ListParagraph"/>
        <w:numPr>
          <w:ilvl w:val="0"/>
          <w:numId w:val="2"/>
        </w:numPr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976E44">
        <w:rPr>
          <w:b/>
        </w:rPr>
        <w:t xml:space="preserve">Into folder: </w:t>
      </w:r>
      <w:proofErr w:type="spellStart"/>
      <w:r w:rsidR="00976E44">
        <w:rPr>
          <w:b/>
        </w:rPr>
        <w:t>JWSSample</w:t>
      </w:r>
      <w:proofErr w:type="spellEnd"/>
      <w:r w:rsidR="00976E44">
        <w:rPr>
          <w:b/>
        </w:rPr>
        <w:t>/</w:t>
      </w:r>
      <w:proofErr w:type="spellStart"/>
      <w:r w:rsidR="00976E44">
        <w:rPr>
          <w:b/>
        </w:rPr>
        <w:t>src</w:t>
      </w:r>
      <w:proofErr w:type="spellEnd"/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9BCA26" w14:textId="42FFDE5B" w:rsidR="006C2ADA" w:rsidRDefault="00864B7A" w:rsidP="006C2ADA">
      <w:pPr>
        <w:pStyle w:val="ListParagraph"/>
        <w:numPr>
          <w:ilvl w:val="0"/>
          <w:numId w:val="2"/>
        </w:numPr>
        <w:ind w:left="360"/>
      </w:pPr>
      <w:r>
        <w:t>Take a good look at the code and understand it.</w:t>
      </w:r>
      <w:r w:rsidR="006C2ADA">
        <w:br/>
      </w:r>
      <w:r w:rsidR="006C2ADA">
        <w:br/>
      </w:r>
      <w:r>
        <w:t xml:space="preserve">Now we can expose this code as a Web Service using the JAXWS wizard built into Eclipse. </w:t>
      </w:r>
      <w:r w:rsidR="006C2ADA">
        <w:br/>
      </w:r>
    </w:p>
    <w:p w14:paraId="2ADC47F6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Select the </w:t>
      </w:r>
      <w:proofErr w:type="spellStart"/>
      <w:r w:rsidR="00864B7A" w:rsidRPr="006C2ADA">
        <w:rPr>
          <w:b/>
        </w:rPr>
        <w:t>OrderService</w:t>
      </w:r>
      <w:proofErr w:type="spellEnd"/>
      <w:r w:rsidR="00864B7A">
        <w:t xml:space="preserve"> class and Right-Click on it. Now Select </w:t>
      </w:r>
      <w:r w:rsidR="00864B7A" w:rsidRPr="006C2ADA">
        <w:rPr>
          <w:b/>
        </w:rPr>
        <w:t>Web Services</w:t>
      </w:r>
      <w:r w:rsidR="00864B7A">
        <w:t xml:space="preserve">. </w:t>
      </w:r>
      <w:r>
        <w:t>Then</w:t>
      </w:r>
      <w:r w:rsidR="00864B7A">
        <w:t xml:space="preserve"> </w:t>
      </w:r>
      <w:r w:rsidR="00864B7A" w:rsidRPr="006C2ADA">
        <w:rPr>
          <w:b/>
        </w:rPr>
        <w:t>Create Web Service</w:t>
      </w:r>
      <w:r w:rsidR="00864B7A">
        <w:t>.</w:t>
      </w:r>
      <w:r>
        <w:t xml:space="preserve"> </w:t>
      </w:r>
      <w:r>
        <w:br/>
      </w:r>
      <w:r w:rsidR="00864B7A"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9E72862" w14:textId="7EEB4096" w:rsidR="006C2ADA" w:rsidRDefault="006C2ADA" w:rsidP="006C2ADA">
      <w:r>
        <w:br w:type="column"/>
      </w:r>
    </w:p>
    <w:p w14:paraId="1159A67E" w14:textId="563B8C53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>
        <w:rPr>
          <w:noProof/>
        </w:rPr>
        <w:drawing>
          <wp:inline distT="0" distB="0" distL="0" distR="0" wp14:anchorId="1378EA2E" wp14:editId="20BCB4CA">
            <wp:extent cx="5270500" cy="4027458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proofErr w:type="spellStart"/>
      <w:r w:rsidRPr="006C2ADA">
        <w:rPr>
          <w:b/>
        </w:rPr>
        <w:t>freo.me.jaxws.OrderServiceImpl</w:t>
      </w:r>
      <w:proofErr w:type="spellEnd"/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proofErr w:type="gramStart"/>
      <w:r w:rsidR="006C2ADA">
        <w:t>You</w:t>
      </w:r>
      <w:proofErr w:type="gramEnd"/>
      <w:r w:rsidR="006C2ADA">
        <w:t xml:space="preserve">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proofErr w:type="spellStart"/>
      <w:r w:rsidRPr="00DE49A0">
        <w:rPr>
          <w:b/>
        </w:rPr>
        <w:t>WebMethod</w:t>
      </w:r>
      <w:proofErr w:type="spellEnd"/>
      <w:r>
        <w:t xml:space="preserve">, </w:t>
      </w:r>
      <w:proofErr w:type="spellStart"/>
      <w:r w:rsidRPr="00DE49A0">
        <w:rPr>
          <w:b/>
        </w:rPr>
        <w:t>WebParam</w:t>
      </w:r>
      <w:proofErr w:type="spellEnd"/>
      <w:r>
        <w:t xml:space="preserve"> and </w:t>
      </w:r>
      <w:proofErr w:type="spellStart"/>
      <w:r w:rsidRPr="00DE49A0">
        <w:rPr>
          <w:b/>
        </w:rPr>
        <w:t>WebResult</w:t>
      </w:r>
      <w:proofErr w:type="spellEnd"/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proofErr w:type="gramStart"/>
      <w:r w:rsidR="00864B7A" w:rsidRPr="005C4E46">
        <w:rPr>
          <w:b/>
        </w:rPr>
        <w:t>Next</w:t>
      </w:r>
      <w:proofErr w:type="gramEnd"/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1FC86996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0C68B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4758055"/>
            <wp:effectExtent l="0" t="0" r="12700" b="0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ADA">
        <w:br w:type="column"/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77777777" w:rsidR="00B202B2" w:rsidRDefault="00B202B2" w:rsidP="006C2ADA"/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</w:t>
      </w:r>
      <w:proofErr w:type="spellStart"/>
      <w:r>
        <w:t>OrderServiceServer</w:t>
      </w:r>
      <w:proofErr w:type="spellEnd"/>
      <w:r>
        <w:t xml:space="preserve">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6:46:04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{http://jaxws.me.freo/}OrderServiceImplService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freo.me.jaxws.OrderService</w:t>
      </w:r>
      <w:proofErr w:type="spellEnd"/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1C214F98" w14:textId="03330AEE" w:rsidR="00A67334" w:rsidRPr="001773EE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b/>
          <w:sz w:val="20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>http://localhost</w:t>
      </w:r>
      <w:proofErr w:type="gramStart"/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>:9090</w:t>
      </w:r>
      <w:proofErr w:type="gramEnd"/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 xml:space="preserve">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</w:t>
      </w:r>
      <w:bookmarkStart w:id="0" w:name="_GoBack"/>
      <w:bookmarkEnd w:id="0"/>
      <w:r w:rsidRPr="00A67334">
        <w:rPr>
          <w:rFonts w:ascii="Monaco" w:hAnsi="Monaco" w:cs="Monaco"/>
          <w:color w:val="FF0000"/>
          <w:sz w:val="18"/>
          <w:szCs w:val="22"/>
        </w:rPr>
        <w:t>.eclipse.jetty.server.Server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org.eclipse.jetty.server.AbstractConnector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:9090</w:t>
      </w:r>
      <w:proofErr w:type="gramEnd"/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buildServiceFromWSDL</w:t>
      </w:r>
      <w:proofErr w:type="spellEnd"/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publish</w:t>
      </w:r>
      <w:proofErr w:type="gramEnd"/>
      <w:r w:rsidRPr="00A67334">
        <w:rPr>
          <w:rFonts w:ascii="Monaco" w:hAnsi="Monaco" w:cs="Monaco"/>
          <w:color w:val="FF0000"/>
          <w:sz w:val="18"/>
          <w:szCs w:val="22"/>
        </w:rPr>
        <w:t xml:space="preserve"> address to be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soap.udp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>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{http://docs.oasis-open.org/ws-dd/ns/discovery/2009/01}DiscoveryProxy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org.apache.cxf.jaxws.support.DummyImpl</w:t>
      </w:r>
      <w:proofErr w:type="spellEnd"/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</w:t>
      </w:r>
      <w:proofErr w:type="gramStart"/>
      <w:r>
        <w:t xml:space="preserve">a </w:t>
      </w:r>
      <w:r>
        <w:rPr>
          <w:b/>
        </w:rPr>
        <w:t>?</w:t>
      </w:r>
      <w:proofErr w:type="spellStart"/>
      <w:r>
        <w:rPr>
          <w:b/>
        </w:rPr>
        <w:t>wsdl</w:t>
      </w:r>
      <w:proofErr w:type="spellEnd"/>
      <w:proofErr w:type="gramEnd"/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</w:t>
      </w:r>
      <w:proofErr w:type="spellStart"/>
      <w:r>
        <w:t>JAXWSSample</w:t>
      </w:r>
      <w:proofErr w:type="spellEnd"/>
      <w:r>
        <w:t xml:space="preserve">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 xml:space="preserve">You should see your </w:t>
      </w:r>
      <w:proofErr w:type="spellStart"/>
      <w:r>
        <w:t>JAXWSSample</w:t>
      </w:r>
      <w:proofErr w:type="spellEnd"/>
      <w:r>
        <w:t xml:space="preserve">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8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proofErr w:type="spellStart"/>
      <w:r w:rsidRPr="008F4216">
        <w:rPr>
          <w:b/>
        </w:rPr>
        <w:t>webapp</w:t>
      </w:r>
      <w:proofErr w:type="spellEnd"/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79981F1A" w14:textId="2057A26A" w:rsidR="003530D5" w:rsidRDefault="003530D5" w:rsidP="003530D5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>
        <w:br/>
      </w:r>
      <w:r>
        <w:br/>
      </w:r>
    </w:p>
    <w:p w14:paraId="62D03CE5" w14:textId="6A063E9D" w:rsidR="001F383D" w:rsidRPr="00DC3EBE" w:rsidRDefault="003530D5" w:rsidP="001F383D">
      <w:pPr>
        <w:pStyle w:val="ListParagraph"/>
        <w:numPr>
          <w:ilvl w:val="0"/>
          <w:numId w:val="2"/>
        </w:numPr>
        <w:ind w:left="360"/>
      </w:pPr>
      <w:r>
        <w:t xml:space="preserve">Extension Exercise. </w:t>
      </w:r>
      <w:r w:rsidR="001F383D">
        <w:br/>
      </w:r>
      <w:r w:rsidR="001F383D">
        <w:br/>
        <w:t xml:space="preserve">Refactor the code between the SOAP and REST services so there is a single </w:t>
      </w:r>
      <w:proofErr w:type="gramStart"/>
      <w:r w:rsidR="001F383D">
        <w:t>model which</w:t>
      </w:r>
      <w:proofErr w:type="gramEnd"/>
      <w:r w:rsidR="001F383D">
        <w:t xml:space="preserve"> is exposed as both SOAP and REST.</w:t>
      </w:r>
    </w:p>
    <w:p w14:paraId="328B7D19" w14:textId="77777777" w:rsidR="0089017B" w:rsidRDefault="0089017B"/>
    <w:sectPr w:rsidR="0089017B" w:rsidSect="00C60C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0767FB" w:rsidRDefault="000767FB" w:rsidP="00F0714B">
      <w:r>
        <w:separator/>
      </w:r>
    </w:p>
  </w:endnote>
  <w:endnote w:type="continuationSeparator" w:id="0">
    <w:p w14:paraId="54456DE2" w14:textId="77777777" w:rsidR="000767FB" w:rsidRDefault="000767F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altName w:val="Courier New Italic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0767FB" w:rsidRDefault="000767F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0767FB" w:rsidRDefault="000767FB">
    <w:pPr>
      <w:pStyle w:val="Footer"/>
    </w:pPr>
  </w:p>
  <w:p w14:paraId="16AD1A7C" w14:textId="77777777" w:rsidR="000767FB" w:rsidRDefault="000767FB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0767FB" w:rsidRPr="001A24A4" w:rsidRDefault="000767FB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0767FB" w:rsidRDefault="000767FB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0767FB" w:rsidRDefault="000767F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0767FB" w:rsidRDefault="000767FB" w:rsidP="00F0714B">
      <w:r>
        <w:separator/>
      </w:r>
    </w:p>
  </w:footnote>
  <w:footnote w:type="continuationSeparator" w:id="0">
    <w:p w14:paraId="5F4D190C" w14:textId="77777777" w:rsidR="000767FB" w:rsidRDefault="000767F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0767FB" w:rsidRDefault="000767F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 xml:space="preserve">Software Engineering </w:t>
    </w:r>
    <w:proofErr w:type="spellStart"/>
    <w:r>
      <w:rPr>
        <w:rFonts w:ascii="BlairMdITC TT-Medium" w:hAnsi="BlairMdITC TT-Medium"/>
        <w:sz w:val="10"/>
      </w:rPr>
      <w:t>Programme</w:t>
    </w:r>
    <w:proofErr w:type="spellEnd"/>
  </w:p>
  <w:p w14:paraId="0BEDE689" w14:textId="77777777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0767FB" w:rsidRDefault="000767F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773EE"/>
    <w:rsid w:val="00182805"/>
    <w:rsid w:val="001A2321"/>
    <w:rsid w:val="001A24A4"/>
    <w:rsid w:val="001F0287"/>
    <w:rsid w:val="001F383D"/>
    <w:rsid w:val="001F7E7E"/>
    <w:rsid w:val="003025A9"/>
    <w:rsid w:val="00337FB9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2D1D"/>
    <w:rsid w:val="006770F9"/>
    <w:rsid w:val="006825AB"/>
    <w:rsid w:val="006A6D72"/>
    <w:rsid w:val="006C2ADA"/>
    <w:rsid w:val="006E24C2"/>
    <w:rsid w:val="00804C26"/>
    <w:rsid w:val="00864B7A"/>
    <w:rsid w:val="0089017B"/>
    <w:rsid w:val="008E7006"/>
    <w:rsid w:val="008E75F8"/>
    <w:rsid w:val="008F4216"/>
    <w:rsid w:val="009141F7"/>
    <w:rsid w:val="00940EC3"/>
    <w:rsid w:val="00976E44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D02781"/>
    <w:rsid w:val="00D969A3"/>
    <w:rsid w:val="00DC3EBE"/>
    <w:rsid w:val="00DC5014"/>
    <w:rsid w:val="00DE49A0"/>
    <w:rsid w:val="00DE6833"/>
    <w:rsid w:val="00E04A7A"/>
    <w:rsid w:val="00E211D3"/>
    <w:rsid w:val="00E64918"/>
    <w:rsid w:val="00F0714B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yperlink" Target="http://localhost:8080/JAXWSSample/services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github.com/pzfreo/ox-soa/blob/master/lab-exercises/code/jaxws-service-code.zip?raw=true" TargetMode="External"/><Relationship Id="rId16" Type="http://schemas.openxmlformats.org/officeDocument/2006/relationships/hyperlink" Target="https://raw.github.com/pzfreo/ox-soa/master/lab-exercises/source/jaxws-service-code.zip%20-o%20jaxws-service-code.zip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21</Pages>
  <Words>976</Words>
  <Characters>5568</Characters>
  <Application>Microsoft Macintosh Word</Application>
  <DocSecurity>0</DocSecurity>
  <Lines>46</Lines>
  <Paragraphs>13</Paragraphs>
  <ScaleCrop>false</ScaleCrop>
  <Company>WSO2</Company>
  <LinksUpToDate>false</LinksUpToDate>
  <CharactersWithSpaces>6531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David Johnson</cp:lastModifiedBy>
  <cp:revision>28</cp:revision>
  <dcterms:created xsi:type="dcterms:W3CDTF">2012-12-07T17:53:00Z</dcterms:created>
  <dcterms:modified xsi:type="dcterms:W3CDTF">2014-12-15T19:58:00Z</dcterms:modified>
</cp:coreProperties>
</file>